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6F3" w:rsidRPr="009C57EA" w:rsidRDefault="006B56F3" w:rsidP="006B56F3">
      <w:pPr>
        <w:rPr>
          <w:rFonts w:ascii="Times New Roman" w:hAnsi="Times New Roman" w:cs="Times New Roman"/>
          <w:b/>
          <w:sz w:val="24"/>
          <w:szCs w:val="24"/>
        </w:rPr>
      </w:pPr>
      <w:r w:rsidRPr="009C57EA">
        <w:rPr>
          <w:rFonts w:ascii="Times New Roman" w:hAnsi="Times New Roman" w:cs="Times New Roman"/>
          <w:b/>
          <w:sz w:val="24"/>
          <w:szCs w:val="24"/>
        </w:rPr>
        <w:t>РЛ 6.6 Наибольший общий делитель. Взаимно простые числа</w:t>
      </w:r>
    </w:p>
    <w:p w:rsidR="006B56F3" w:rsidRDefault="006B56F3" w:rsidP="006B56F3">
      <w:pPr>
        <w:rPr>
          <w:rFonts w:ascii="Times New Roman" w:hAnsi="Times New Roman" w:cs="Times New Roman"/>
          <w:b/>
          <w:sz w:val="24"/>
          <w:szCs w:val="24"/>
        </w:rPr>
      </w:pPr>
      <w:r w:rsidRPr="009C57EA"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6B56F3">
      <w:r w:rsidRPr="009C57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880BF1" wp14:editId="523F02E7">
            <wp:extent cx="4401185" cy="1675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F3" w:rsidRDefault="006B56F3">
      <w:r w:rsidRPr="009C57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1A7D6B" wp14:editId="4C4A30F6">
            <wp:extent cx="4401185" cy="4700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F3" w:rsidRDefault="006B56F3">
      <w:r w:rsidRPr="005B27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E6018D" wp14:editId="42D666E6">
            <wp:extent cx="4401185" cy="14204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F3" w:rsidRDefault="006B56F3">
      <w:r w:rsidRPr="005B275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A5E5F3" wp14:editId="1C738707">
            <wp:extent cx="4401185" cy="5528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6F3" w:rsidSect="006B56F3">
      <w:pgSz w:w="16838" w:h="11906" w:orient="landscape"/>
      <w:pgMar w:top="567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6A"/>
    <w:rsid w:val="00424F78"/>
    <w:rsid w:val="0069285F"/>
    <w:rsid w:val="006B56F3"/>
    <w:rsid w:val="00D1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524F5"/>
  <w15:chartTrackingRefBased/>
  <w15:docId w15:val="{81F5892A-EBA0-47BF-B2F7-4F85A42F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56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cp:lastPrinted>2017-09-19T03:32:00Z</cp:lastPrinted>
  <dcterms:created xsi:type="dcterms:W3CDTF">2017-09-19T03:31:00Z</dcterms:created>
  <dcterms:modified xsi:type="dcterms:W3CDTF">2017-09-19T03:34:00Z</dcterms:modified>
</cp:coreProperties>
</file>